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8763" w14:textId="0019DA9F" w:rsidR="00857687" w:rsidRPr="00C7105C" w:rsidRDefault="00857687" w:rsidP="0085768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C7105C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Title of email: ADRA HUMANITARIAN UNIT for CHRISTMAS!</w:t>
      </w:r>
    </w:p>
    <w:p w14:paraId="316A0154" w14:textId="77777777" w:rsidR="00857687" w:rsidRPr="00C7105C" w:rsidRDefault="00857687" w:rsidP="0085768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3E67CEE2" w14:textId="77777777" w:rsidR="00857687" w:rsidRPr="00C7105C" w:rsidRDefault="00857687" w:rsidP="0085768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C7105C">
        <w:rPr>
          <w:rFonts w:ascii="Arial" w:eastAsia="Times New Roman" w:hAnsi="Arial" w:cs="Arial"/>
          <w:kern w:val="0"/>
          <w:sz w:val="28"/>
          <w:szCs w:val="28"/>
          <w14:ligatures w14:val="none"/>
        </w:rPr>
        <w:t>Dear NAD Teachers,</w:t>
      </w:r>
    </w:p>
    <w:p w14:paraId="3BF355D4" w14:textId="77777777" w:rsidR="00857687" w:rsidRPr="00C7105C" w:rsidRDefault="00857687" w:rsidP="0085768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75005BE6" w14:textId="77777777" w:rsidR="00857687" w:rsidRPr="00C7105C" w:rsidRDefault="00857687" w:rsidP="0085768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C7105C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We have an exciting humanitarian unit to encourage classrooms to embrace the vision of the Seventh-day Adventist church in extending compassion, love and support to families around the world. During this holiday season, we offer this series of 5 ready-to-go multi-grade lessons, culminating in a gift-giving experience for the children as they raise funds for an ADRA project of their choice.  </w:t>
      </w:r>
    </w:p>
    <w:p w14:paraId="0DC1E40E" w14:textId="77777777" w:rsidR="00857687" w:rsidRPr="00C7105C" w:rsidRDefault="00857687" w:rsidP="0085768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29564B4E" w14:textId="77777777" w:rsidR="006844EB" w:rsidRPr="00C7105C" w:rsidRDefault="00857687" w:rsidP="0085768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C7105C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Each lesson is ready to deploy and includes lesson content, handouts, activities, and power point presentations. The entire unit is </w:t>
      </w:r>
      <w:r w:rsidR="006844EB" w:rsidRPr="00C7105C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biblically founded and </w:t>
      </w:r>
      <w:r w:rsidRPr="00C7105C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mapped to education standards. </w:t>
      </w:r>
    </w:p>
    <w:p w14:paraId="332FBC56" w14:textId="77777777" w:rsidR="006844EB" w:rsidRPr="00C7105C" w:rsidRDefault="006844EB" w:rsidP="0085768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1D6E1437" w14:textId="5DA06A53" w:rsidR="00C7105C" w:rsidRPr="00C7105C" w:rsidRDefault="00C7105C" w:rsidP="00C7105C">
      <w:pPr>
        <w:spacing w:line="240" w:lineRule="auto"/>
        <w:rPr>
          <w:rFonts w:ascii="Arial" w:hAnsi="Arial" w:cs="Arial"/>
          <w:color w:val="EE0000"/>
          <w:sz w:val="28"/>
          <w:szCs w:val="28"/>
        </w:rPr>
      </w:pPr>
      <w:r w:rsidRPr="00C7105C">
        <w:rPr>
          <w:rFonts w:ascii="Arial" w:hAnsi="Arial" w:cs="Arial"/>
          <w:color w:val="000000" w:themeColor="text1"/>
          <w:sz w:val="28"/>
          <w:szCs w:val="28"/>
        </w:rPr>
        <w:t xml:space="preserve">The book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utilized in the first lesson is titled </w:t>
      </w:r>
      <w:r w:rsidRPr="00C7105C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Blanket of Goodness (20 stories)</w:t>
      </w:r>
      <w:r w:rsidRPr="00C7105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and </w:t>
      </w:r>
      <w:r w:rsidRPr="00C7105C">
        <w:rPr>
          <w:rFonts w:ascii="Arial" w:hAnsi="Arial" w:cs="Arial"/>
          <w:color w:val="000000" w:themeColor="text1"/>
          <w:sz w:val="28"/>
          <w:szCs w:val="28"/>
        </w:rPr>
        <w:t xml:space="preserve">is available for purchase at </w:t>
      </w:r>
      <w:proofErr w:type="spellStart"/>
      <w:r w:rsidRPr="00C7105C">
        <w:rPr>
          <w:rFonts w:ascii="Arial" w:hAnsi="Arial" w:cs="Arial"/>
          <w:color w:val="000000" w:themeColor="text1"/>
          <w:sz w:val="28"/>
          <w:szCs w:val="28"/>
        </w:rPr>
        <w:t>AdventSource</w:t>
      </w:r>
      <w:proofErr w:type="spellEnd"/>
      <w:r w:rsidRPr="00C7105C">
        <w:rPr>
          <w:rFonts w:ascii="Arial" w:hAnsi="Arial" w:cs="Arial"/>
          <w:color w:val="000000" w:themeColor="text1"/>
          <w:sz w:val="28"/>
          <w:szCs w:val="28"/>
        </w:rPr>
        <w:t xml:space="preserve"> @ </w:t>
      </w:r>
      <w:hyperlink r:id="rId5" w:history="1">
        <w:r w:rsidRPr="00C7105C">
          <w:rPr>
            <w:rStyle w:val="Hyperlink"/>
            <w:rFonts w:ascii="Arial" w:hAnsi="Arial" w:cs="Arial"/>
            <w:sz w:val="28"/>
            <w:szCs w:val="28"/>
          </w:rPr>
          <w:t>https://www.adventsource.org/store/childrens-ministries/books-for-kids/a-blanket-of-goodness-42318</w:t>
        </w:r>
      </w:hyperlink>
    </w:p>
    <w:p w14:paraId="230A389B" w14:textId="77777777" w:rsidR="00C7105C" w:rsidRPr="00C7105C" w:rsidRDefault="00C7105C" w:rsidP="00C7105C">
      <w:pPr>
        <w:spacing w:after="0" w:line="240" w:lineRule="auto"/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C7105C">
        <w:rPr>
          <w:rFonts w:ascii="Arial" w:hAnsi="Arial" w:cs="Arial"/>
          <w:noProof/>
          <w:color w:val="000000" w:themeColor="text1"/>
          <w:sz w:val="28"/>
          <w:szCs w:val="28"/>
        </w:rPr>
        <w:t xml:space="preserve">For ADRA international fundraising support, please connect with Sharon Aka PhD, RN, Director Adventist Partnerships @ </w:t>
      </w:r>
      <w:hyperlink r:id="rId6" w:history="1">
        <w:r w:rsidRPr="00C7105C">
          <w:rPr>
            <w:rStyle w:val="Hyperlink"/>
            <w:rFonts w:ascii="Arial" w:hAnsi="Arial" w:cs="Arial"/>
            <w:noProof/>
            <w:color w:val="000000" w:themeColor="text1"/>
            <w:sz w:val="28"/>
            <w:szCs w:val="28"/>
          </w:rPr>
          <w:t>sharon.aka@adra.org</w:t>
        </w:r>
      </w:hyperlink>
      <w:r w:rsidRPr="00C7105C">
        <w:rPr>
          <w:rFonts w:ascii="Arial" w:hAnsi="Arial" w:cs="Arial"/>
          <w:noProof/>
          <w:color w:val="000000" w:themeColor="text1"/>
          <w:sz w:val="28"/>
          <w:szCs w:val="28"/>
        </w:rPr>
        <w:t xml:space="preserve"> or email </w:t>
      </w:r>
      <w:hyperlink r:id="rId7" w:history="1">
        <w:r w:rsidRPr="00C7105C">
          <w:rPr>
            <w:rStyle w:val="Hyperlink"/>
            <w:rFonts w:ascii="Arial" w:hAnsi="Arial" w:cs="Arial"/>
            <w:noProof/>
            <w:color w:val="000000" w:themeColor="text1"/>
            <w:sz w:val="28"/>
            <w:szCs w:val="28"/>
          </w:rPr>
          <w:t>Adventistpartnerships@adra.org</w:t>
        </w:r>
      </w:hyperlink>
    </w:p>
    <w:p w14:paraId="3BBD3CF2" w14:textId="77777777" w:rsidR="00857687" w:rsidRPr="00C7105C" w:rsidRDefault="00857687" w:rsidP="0085768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5857ACFB" w14:textId="77777777" w:rsidR="00857687" w:rsidRPr="00C7105C" w:rsidRDefault="00857687" w:rsidP="0085768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C7105C">
        <w:rPr>
          <w:rFonts w:ascii="Arial" w:eastAsia="Times New Roman" w:hAnsi="Arial" w:cs="Arial"/>
          <w:kern w:val="0"/>
          <w:sz w:val="28"/>
          <w:szCs w:val="28"/>
          <w14:ligatures w14:val="none"/>
        </w:rPr>
        <w:t>May God bless you and your students as you embrace the joy of giving this holiday season!</w:t>
      </w:r>
    </w:p>
    <w:p w14:paraId="3693EB61" w14:textId="77777777" w:rsidR="00857687" w:rsidRPr="00C7105C" w:rsidRDefault="00857687" w:rsidP="00857687">
      <w:pPr>
        <w:spacing w:after="0" w:line="240" w:lineRule="auto"/>
        <w:ind w:left="360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63B9CC0A" w14:textId="77777777" w:rsidR="00857687" w:rsidRPr="00C7105C" w:rsidRDefault="00857687" w:rsidP="006844EB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C7105C">
        <w:rPr>
          <w:rFonts w:ascii="Arial" w:eastAsia="Times New Roman" w:hAnsi="Arial" w:cs="Arial"/>
          <w:kern w:val="0"/>
          <w:sz w:val="28"/>
          <w:szCs w:val="28"/>
          <w14:ligatures w14:val="none"/>
        </w:rPr>
        <w:t>Sincerely,</w:t>
      </w:r>
    </w:p>
    <w:p w14:paraId="23FD979E" w14:textId="77777777" w:rsidR="00857687" w:rsidRPr="00C7105C" w:rsidRDefault="00857687" w:rsidP="0085768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5D54B3E4" w14:textId="5633AF6A" w:rsidR="00857687" w:rsidRPr="00C7105C" w:rsidRDefault="00857687" w:rsidP="0085768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C7105C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Leisa Standish, PhD, Director </w:t>
      </w:r>
      <w:r w:rsidR="006844EB" w:rsidRPr="00C7105C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Elementary </w:t>
      </w:r>
      <w:r w:rsidRPr="00C7105C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Education, </w:t>
      </w:r>
      <w:r w:rsidR="006844EB" w:rsidRPr="00C7105C">
        <w:rPr>
          <w:rFonts w:ascii="Arial" w:eastAsia="Times New Roman" w:hAnsi="Arial" w:cs="Arial"/>
          <w:kern w:val="0"/>
          <w:sz w:val="28"/>
          <w:szCs w:val="28"/>
          <w14:ligatures w14:val="none"/>
        </w:rPr>
        <w:t>NADOE</w:t>
      </w:r>
    </w:p>
    <w:p w14:paraId="1F08921F" w14:textId="6E1601EC" w:rsidR="00857687" w:rsidRPr="00C7105C" w:rsidRDefault="00857687" w:rsidP="0085768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C7105C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Sandra Doran, Ed.D., Curriculum and Creative Director, Three Angels </w:t>
      </w:r>
    </w:p>
    <w:p w14:paraId="56968175" w14:textId="1D6B1714" w:rsidR="00857687" w:rsidRPr="00C7105C" w:rsidRDefault="00857687" w:rsidP="0085768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C7105C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Sharon Aka, PhD, MSN, RN, Director Adventist Partnerships ADRA International </w:t>
      </w:r>
    </w:p>
    <w:p w14:paraId="070FB7D2" w14:textId="77777777" w:rsidR="00857687" w:rsidRPr="006A19B8" w:rsidRDefault="00857687" w:rsidP="0085768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925E690" w14:textId="77777777" w:rsidR="00857687" w:rsidRPr="006A19B8" w:rsidRDefault="00857687" w:rsidP="0085768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6AC7327" w14:textId="77777777" w:rsidR="00420D4F" w:rsidRDefault="00420D4F"/>
    <w:sectPr w:rsidR="00420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57A"/>
    <w:multiLevelType w:val="hybridMultilevel"/>
    <w:tmpl w:val="6236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4634"/>
    <w:multiLevelType w:val="hybridMultilevel"/>
    <w:tmpl w:val="CBCAA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07B8C"/>
    <w:multiLevelType w:val="hybridMultilevel"/>
    <w:tmpl w:val="ED9E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5D22A6"/>
    <w:multiLevelType w:val="hybridMultilevel"/>
    <w:tmpl w:val="B782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5784D"/>
    <w:multiLevelType w:val="hybridMultilevel"/>
    <w:tmpl w:val="CD220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5739185">
    <w:abstractNumId w:val="0"/>
  </w:num>
  <w:num w:numId="2" w16cid:durableId="2127503248">
    <w:abstractNumId w:val="1"/>
  </w:num>
  <w:num w:numId="3" w16cid:durableId="764616367">
    <w:abstractNumId w:val="3"/>
  </w:num>
  <w:num w:numId="4" w16cid:durableId="1862888572">
    <w:abstractNumId w:val="2"/>
  </w:num>
  <w:num w:numId="5" w16cid:durableId="1971401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87"/>
    <w:rsid w:val="00170D7F"/>
    <w:rsid w:val="001C49EC"/>
    <w:rsid w:val="00420D4F"/>
    <w:rsid w:val="006844EB"/>
    <w:rsid w:val="00857687"/>
    <w:rsid w:val="00A155BA"/>
    <w:rsid w:val="00C7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518DD1"/>
  <w15:chartTrackingRefBased/>
  <w15:docId w15:val="{55670EE5-4C77-7341-B493-F28F5345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687"/>
  </w:style>
  <w:style w:type="paragraph" w:styleId="Heading1">
    <w:name w:val="heading 1"/>
    <w:basedOn w:val="Normal"/>
    <w:next w:val="Normal"/>
    <w:link w:val="Heading1Char"/>
    <w:uiPriority w:val="9"/>
    <w:qFormat/>
    <w:rsid w:val="0085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6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10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ventistpartnerships@adr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on.aka@adra.org" TargetMode="External"/><Relationship Id="rId5" Type="http://schemas.openxmlformats.org/officeDocument/2006/relationships/hyperlink" Target="https://www.adventsource.org/store/childrens-ministries/books-for-kids/a-blanket-of-goodness-423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Aka</dc:creator>
  <cp:keywords/>
  <dc:description/>
  <cp:lastModifiedBy>Sharon Aka</cp:lastModifiedBy>
  <cp:revision>2</cp:revision>
  <dcterms:created xsi:type="dcterms:W3CDTF">2025-11-05T17:05:00Z</dcterms:created>
  <dcterms:modified xsi:type="dcterms:W3CDTF">2025-11-11T16:16:00Z</dcterms:modified>
</cp:coreProperties>
</file>